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CE2" w14:textId="77777777" w:rsidR="001D4588" w:rsidRDefault="001D4588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7"/>
          <w:szCs w:val="7"/>
        </w:rPr>
      </w:pPr>
    </w:p>
    <w:p w14:paraId="691BF15B" w14:textId="5F04E9AF" w:rsidR="001D4588" w:rsidRDefault="00027B5C">
      <w:pPr>
        <w:pStyle w:val="GvdeMetni"/>
        <w:kinsoku w:val="0"/>
        <w:overflowPunct w:val="0"/>
        <w:spacing w:line="986" w:lineRule="exact"/>
        <w:ind w:left="3601" w:firstLine="0"/>
        <w:rPr>
          <w:rFonts w:ascii="Times New Roman" w:hAnsi="Times New Roman" w:cs="Times New Roman"/>
          <w:position w:val="-20"/>
          <w:sz w:val="20"/>
          <w:szCs w:val="20"/>
        </w:rPr>
      </w:pPr>
      <w:r>
        <w:rPr>
          <w:rFonts w:ascii="Times New Roman" w:hAnsi="Times New Roman" w:cs="Times New Roman"/>
          <w:noProof/>
          <w:position w:val="-20"/>
          <w:sz w:val="20"/>
          <w:szCs w:val="20"/>
        </w:rPr>
        <w:drawing>
          <wp:inline distT="0" distB="0" distL="0" distR="0" wp14:anchorId="66AAD946" wp14:editId="70F41635">
            <wp:extent cx="1066800" cy="628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264B" w14:textId="77777777" w:rsidR="001D4588" w:rsidRDefault="001D4588">
      <w:pPr>
        <w:pStyle w:val="GvdeMetni"/>
        <w:kinsoku w:val="0"/>
        <w:overflowPunct w:val="0"/>
        <w:spacing w:before="1"/>
        <w:ind w:left="0" w:firstLine="0"/>
        <w:rPr>
          <w:rFonts w:ascii="Times New Roman" w:hAnsi="Times New Roman" w:cs="Times New Roman"/>
          <w:sz w:val="14"/>
          <w:szCs w:val="14"/>
        </w:rPr>
      </w:pPr>
    </w:p>
    <w:p w14:paraId="5D54FD36" w14:textId="77777777" w:rsidR="001D4588" w:rsidRDefault="001D4588">
      <w:pPr>
        <w:pStyle w:val="GvdeMetni"/>
        <w:kinsoku w:val="0"/>
        <w:overflowPunct w:val="0"/>
        <w:spacing w:before="80" w:line="183" w:lineRule="exact"/>
        <w:ind w:left="879" w:right="1844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 Proje Avrupa </w:t>
      </w:r>
      <w:proofErr w:type="gramStart"/>
      <w:r>
        <w:rPr>
          <w:rFonts w:ascii="Arial" w:hAnsi="Arial" w:cs="Arial"/>
          <w:sz w:val="16"/>
          <w:szCs w:val="16"/>
        </w:rPr>
        <w:t>Birliği  tarafından</w:t>
      </w:r>
      <w:proofErr w:type="gramEnd"/>
      <w:r>
        <w:rPr>
          <w:rFonts w:ascii="Arial" w:hAnsi="Arial" w:cs="Arial"/>
          <w:spacing w:val="-20"/>
          <w:sz w:val="16"/>
          <w:szCs w:val="16"/>
        </w:rPr>
        <w:t xml:space="preserve"> </w:t>
      </w:r>
      <w:r w:rsidR="005B6F10">
        <w:rPr>
          <w:rFonts w:ascii="Arial" w:hAnsi="Arial" w:cs="Arial"/>
          <w:sz w:val="16"/>
          <w:szCs w:val="16"/>
        </w:rPr>
        <w:t>finanse edilmektedir</w:t>
      </w:r>
    </w:p>
    <w:p w14:paraId="2082E519" w14:textId="77777777" w:rsidR="001D4588" w:rsidRDefault="001D4588">
      <w:pPr>
        <w:pStyle w:val="GvdeMetni"/>
        <w:kinsoku w:val="0"/>
        <w:overflowPunct w:val="0"/>
        <w:spacing w:line="183" w:lineRule="exact"/>
        <w:ind w:left="800" w:right="1844" w:firstLine="0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This</w:t>
      </w:r>
      <w:proofErr w:type="spellEnd"/>
      <w:r>
        <w:rPr>
          <w:rFonts w:ascii="Arial" w:hAnsi="Arial" w:cs="Arial"/>
          <w:sz w:val="16"/>
          <w:szCs w:val="16"/>
        </w:rPr>
        <w:t xml:space="preserve"> Project is </w:t>
      </w:r>
      <w:proofErr w:type="spellStart"/>
      <w:r>
        <w:rPr>
          <w:rFonts w:ascii="Arial" w:hAnsi="Arial" w:cs="Arial"/>
          <w:sz w:val="16"/>
          <w:szCs w:val="16"/>
        </w:rPr>
        <w:t>Funded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the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European</w:t>
      </w:r>
      <w:proofErr w:type="spellEnd"/>
      <w:r>
        <w:rPr>
          <w:rFonts w:ascii="Arial" w:hAnsi="Arial" w:cs="Arial"/>
          <w:spacing w:val="-14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Union</w:t>
      </w:r>
      <w:proofErr w:type="spellEnd"/>
    </w:p>
    <w:p w14:paraId="589BB9CF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14:paraId="69343036" w14:textId="77777777" w:rsidR="001D4588" w:rsidRDefault="001D4588">
      <w:pPr>
        <w:pStyle w:val="GvdeMetni"/>
        <w:kinsoku w:val="0"/>
        <w:overflowPunct w:val="0"/>
        <w:spacing w:before="34"/>
        <w:ind w:left="1894" w:right="1844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İGC AKADEMİ KURSİYER BAŞVURU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FORMU</w:t>
      </w:r>
    </w:p>
    <w:p w14:paraId="122A64AE" w14:textId="6F3C7D7C" w:rsidR="001D4588" w:rsidRDefault="00051A22">
      <w:pPr>
        <w:pStyle w:val="Balk1"/>
        <w:kinsoku w:val="0"/>
        <w:overflowPunct w:val="0"/>
        <w:spacing w:before="2"/>
        <w:ind w:left="1894" w:right="1834" w:firstLine="0"/>
        <w:jc w:val="center"/>
        <w:rPr>
          <w:b w:val="0"/>
          <w:bCs w:val="0"/>
        </w:rPr>
      </w:pPr>
      <w:r>
        <w:t>Şubat</w:t>
      </w:r>
      <w:r w:rsidR="00D45879">
        <w:t xml:space="preserve"> </w:t>
      </w:r>
      <w:r w:rsidR="00E1716F">
        <w:t>202</w:t>
      </w:r>
      <w:r>
        <w:t>3</w:t>
      </w:r>
      <w:r w:rsidR="001D4588">
        <w:t xml:space="preserve">- </w:t>
      </w:r>
      <w:r>
        <w:t>Mayıs</w:t>
      </w:r>
      <w:r w:rsidR="001D4588">
        <w:t xml:space="preserve"> </w:t>
      </w:r>
      <w:r w:rsidR="0039087D">
        <w:t>202</w:t>
      </w:r>
      <w:r>
        <w:t>3</w:t>
      </w:r>
      <w:r w:rsidR="001D4588">
        <w:rPr>
          <w:spacing w:val="-6"/>
        </w:rPr>
        <w:t xml:space="preserve"> </w:t>
      </w:r>
      <w:r w:rsidR="001D4588">
        <w:t>Dönemi</w:t>
      </w:r>
    </w:p>
    <w:p w14:paraId="7F65319C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1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Kursiyer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bilgileri</w:t>
      </w:r>
    </w:p>
    <w:p w14:paraId="682D3C09" w14:textId="77777777" w:rsidR="001D4588" w:rsidRDefault="001D4588">
      <w:pPr>
        <w:pStyle w:val="GvdeMetni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2A65039B" w14:textId="77777777" w:rsidR="001D4588" w:rsidRDefault="001D4588">
      <w:pPr>
        <w:pStyle w:val="GvdeMetni"/>
        <w:kinsoku w:val="0"/>
        <w:overflowPunct w:val="0"/>
        <w:spacing w:before="12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6093"/>
      </w:tblGrid>
      <w:tr w:rsidR="001D4588" w14:paraId="6B6AE350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1F1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Soyad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574C" w14:textId="77777777" w:rsidR="001D4588" w:rsidRDefault="001D4588"/>
        </w:tc>
      </w:tr>
      <w:tr w:rsidR="001D4588" w14:paraId="46320633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6114" w14:textId="77777777" w:rsidR="001D4588" w:rsidRDefault="001D4588">
            <w:pPr>
              <w:pStyle w:val="TableParagraph"/>
              <w:kinsoku w:val="0"/>
              <w:overflowPunct w:val="0"/>
              <w:spacing w:before="2" w:line="341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TC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Kimlik No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478F" w14:textId="77777777" w:rsidR="001D4588" w:rsidRDefault="001D4588"/>
        </w:tc>
      </w:tr>
      <w:tr w:rsidR="001D4588" w14:paraId="1E3EC77C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6C9" w14:textId="000AB2A7" w:rsidR="001D4588" w:rsidRDefault="001D4588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Çalıştığı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Kurum</w:t>
            </w:r>
            <w:r w:rsidR="00214E4E">
              <w:rPr>
                <w:rFonts w:ascii="Calibri" w:hAnsi="Calibri" w:cs="Calibri"/>
                <w:b/>
                <w:bCs/>
                <w:sz w:val="28"/>
                <w:szCs w:val="28"/>
              </w:rPr>
              <w:t>/Öğrenci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1D9" w14:textId="77777777" w:rsidR="001D4588" w:rsidRDefault="001D4588"/>
        </w:tc>
      </w:tr>
      <w:tr w:rsidR="001D4588" w14:paraId="2B4EE406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959E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C9BB" w14:textId="77777777" w:rsidR="001D4588" w:rsidRDefault="001D4588"/>
        </w:tc>
      </w:tr>
      <w:tr w:rsidR="001D4588" w14:paraId="07A94172" w14:textId="77777777" w:rsidTr="000E2715">
        <w:trPr>
          <w:trHeight w:hRule="exact" w:val="338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92E6" w14:textId="77777777" w:rsidR="001D4588" w:rsidRDefault="001D4588">
            <w:pPr>
              <w:pStyle w:val="TableParagraph"/>
              <w:kinsoku w:val="0"/>
              <w:overflowPunct w:val="0"/>
              <w:spacing w:line="342" w:lineRule="exact"/>
              <w:ind w:left="103"/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E-mail</w:t>
            </w:r>
            <w:proofErr w:type="gramEnd"/>
            <w:r>
              <w:rPr>
                <w:rFonts w:ascii="Calibri" w:hAnsi="Calibri" w:cs="Calibri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adresi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76D" w14:textId="77777777" w:rsidR="001D4588" w:rsidRDefault="001D4588"/>
        </w:tc>
      </w:tr>
      <w:tr w:rsidR="001D4588" w14:paraId="5476BE0A" w14:textId="77777777" w:rsidTr="000E2715">
        <w:trPr>
          <w:trHeight w:hRule="exact" w:val="336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35D7" w14:textId="77777777" w:rsidR="001D4588" w:rsidRDefault="001D4588">
            <w:pPr>
              <w:pStyle w:val="TableParagraph"/>
              <w:kinsoku w:val="0"/>
              <w:overflowPunct w:val="0"/>
              <w:spacing w:line="341" w:lineRule="exact"/>
              <w:ind w:left="103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GSM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No</w:t>
            </w:r>
          </w:p>
          <w:p w14:paraId="034054A9" w14:textId="541BA289" w:rsidR="00D45879" w:rsidRDefault="00D45879">
            <w:pPr>
              <w:pStyle w:val="TableParagraph"/>
              <w:kinsoku w:val="0"/>
              <w:overflowPunct w:val="0"/>
              <w:spacing w:line="341" w:lineRule="exact"/>
              <w:ind w:left="103"/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B3E" w14:textId="77777777" w:rsidR="001D4588" w:rsidRDefault="001D4588"/>
        </w:tc>
      </w:tr>
    </w:tbl>
    <w:p w14:paraId="6A65616B" w14:textId="77777777" w:rsidR="001D4588" w:rsidRDefault="001D4588">
      <w:pPr>
        <w:pStyle w:val="GvdeMetni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14:paraId="4E573344" w14:textId="77777777" w:rsidR="001D4588" w:rsidRDefault="001D4588">
      <w:pPr>
        <w:pStyle w:val="ListeParagraf"/>
        <w:numPr>
          <w:ilvl w:val="0"/>
          <w:numId w:val="1"/>
        </w:numPr>
        <w:tabs>
          <w:tab w:val="left" w:pos="644"/>
        </w:tabs>
        <w:kinsoku w:val="0"/>
        <w:overflowPunct w:val="0"/>
        <w:spacing w:before="44"/>
        <w:ind w:right="286" w:hanging="42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Katılmak istediği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 w:rsidR="00160D39">
        <w:rPr>
          <w:rFonts w:ascii="Calibri" w:hAnsi="Calibri" w:cs="Calibri"/>
          <w:b/>
          <w:bCs/>
          <w:sz w:val="28"/>
          <w:szCs w:val="28"/>
        </w:rPr>
        <w:t>eğitim</w:t>
      </w:r>
    </w:p>
    <w:p w14:paraId="0256990A" w14:textId="639C9828" w:rsidR="001D4588" w:rsidRDefault="00051A22">
      <w:pPr>
        <w:pStyle w:val="GvdeMetni"/>
        <w:kinsoku w:val="0"/>
        <w:overflowPunct w:val="0"/>
        <w:spacing w:before="1"/>
        <w:ind w:left="0" w:firstLine="0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05D5178" wp14:editId="557270B0">
                <wp:simplePos x="0" y="0"/>
                <wp:positionH relativeFrom="page">
                  <wp:posOffset>6240145</wp:posOffset>
                </wp:positionH>
                <wp:positionV relativeFrom="paragraph">
                  <wp:posOffset>215900</wp:posOffset>
                </wp:positionV>
                <wp:extent cx="314325" cy="123825"/>
                <wp:effectExtent l="0" t="0" r="0" b="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C191" id="Freeform 3" o:spid="_x0000_s1026" style="position:absolute;margin-left:491.35pt;margin-top:17pt;width:24.7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" o:allowincell="f" path="m,195r495,l495,,,,,195xe" filled="f" strokeweight="2pt">
                <v:path arrowok="t" o:connecttype="custom" o:connectlocs="0,123825;314325,123825;314325,0;0,0;0,123825" o:connectangles="0,0,0,0,0"/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6"/>
      </w:tblGrid>
      <w:tr w:rsidR="001D4588" w14:paraId="7676CF14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C63C" w14:textId="3E06875F" w:rsidR="001D4588" w:rsidRPr="00051A22" w:rsidRDefault="00051A22" w:rsidP="00160D39">
            <w:pPr>
              <w:pStyle w:val="TableParagraph"/>
              <w:kinsoku w:val="0"/>
              <w:overflowPunct w:val="0"/>
              <w:spacing w:line="342" w:lineRule="exact"/>
              <w:ind w:left="103"/>
              <w:rPr>
                <w:b/>
                <w:bCs/>
              </w:rPr>
            </w:pPr>
            <w:r w:rsidRPr="00051A22">
              <w:rPr>
                <w:b/>
                <w:bCs/>
              </w:rPr>
              <w:t>Dijital Medya</w:t>
            </w:r>
          </w:p>
        </w:tc>
      </w:tr>
      <w:tr w:rsidR="001D4588" w14:paraId="76B6A772" w14:textId="77777777" w:rsidTr="00160D39">
        <w:trPr>
          <w:trHeight w:hRule="exact" w:val="350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1698" w14:textId="34DABE0E" w:rsidR="001D4588" w:rsidRPr="00051A22" w:rsidRDefault="00051A22" w:rsidP="00051A22">
            <w:pPr>
              <w:pStyle w:val="TableParagraph"/>
              <w:kinsoku w:val="0"/>
              <w:overflowPunct w:val="0"/>
              <w:spacing w:line="341" w:lineRule="exac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Görsel ve İşitsel İçerik Üretimi ve Uygulamalar</w:t>
            </w:r>
          </w:p>
        </w:tc>
      </w:tr>
      <w:tr w:rsidR="001D4588" w14:paraId="14A4D68F" w14:textId="77777777" w:rsidTr="00160D39">
        <w:trPr>
          <w:trHeight w:hRule="exact" w:val="353"/>
        </w:trPr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C5A3" w14:textId="19CE46E6" w:rsidR="001D4588" w:rsidRPr="00051A22" w:rsidRDefault="00051A22" w:rsidP="00160D39">
            <w:pPr>
              <w:pStyle w:val="TableParagraph"/>
              <w:kinsoku w:val="0"/>
              <w:overflowPunct w:val="0"/>
              <w:spacing w:before="2" w:line="341" w:lineRule="exact"/>
              <w:ind w:left="103"/>
              <w:rPr>
                <w:b/>
                <w:bCs/>
              </w:rPr>
            </w:pPr>
            <w:r w:rsidRPr="00051A22">
              <w:rPr>
                <w:b/>
                <w:bCs/>
              </w:rPr>
              <w:t>Sayfa Tasarımı</w:t>
            </w:r>
          </w:p>
        </w:tc>
      </w:tr>
    </w:tbl>
    <w:p w14:paraId="2D43C694" w14:textId="271B7678" w:rsidR="00027B5C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         </w:t>
      </w:r>
    </w:p>
    <w:p w14:paraId="30E0E35F" w14:textId="0D8F1704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9844ED" wp14:editId="511E178D">
                <wp:simplePos x="0" y="0"/>
                <wp:positionH relativeFrom="page">
                  <wp:posOffset>6244590</wp:posOffset>
                </wp:positionH>
                <wp:positionV relativeFrom="paragraph">
                  <wp:posOffset>74930</wp:posOffset>
                </wp:positionV>
                <wp:extent cx="314325" cy="12382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4454" id="Freeform 3" o:spid="_x0000_s1026" style="position:absolute;margin-left:491.7pt;margin-top:5.9pt;width:24.75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" o:allowincell="f" path="m,195r495,l495,,,,,195xe" filled="f" strokeweight="2pt">
                <v:path arrowok="t" o:connecttype="custom" o:connectlocs="0,123825;314325,123825;314325,0;0,0;0,123825" o:connectangles="0,0,0,0,0"/>
                <w10:wrap anchorx="page"/>
              </v:shape>
            </w:pict>
          </mc:Fallback>
        </mc:AlternateContent>
      </w:r>
    </w:p>
    <w:p w14:paraId="3D67527D" w14:textId="15D7E9FB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3BAAF35" wp14:editId="1188F718">
                <wp:simplePos x="0" y="0"/>
                <wp:positionH relativeFrom="page">
                  <wp:posOffset>6248400</wp:posOffset>
                </wp:positionH>
                <wp:positionV relativeFrom="paragraph">
                  <wp:posOffset>125095</wp:posOffset>
                </wp:positionV>
                <wp:extent cx="314325" cy="123825"/>
                <wp:effectExtent l="0" t="0" r="28575" b="28575"/>
                <wp:wrapSquare wrapText="bothSides"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123825"/>
                        </a:xfrm>
                        <a:custGeom>
                          <a:avLst/>
                          <a:gdLst>
                            <a:gd name="T0" fmla="*/ 0 w 495"/>
                            <a:gd name="T1" fmla="*/ 195 h 195"/>
                            <a:gd name="T2" fmla="*/ 495 w 495"/>
                            <a:gd name="T3" fmla="*/ 195 h 195"/>
                            <a:gd name="T4" fmla="*/ 495 w 495"/>
                            <a:gd name="T5" fmla="*/ 0 h 195"/>
                            <a:gd name="T6" fmla="*/ 0 w 495"/>
                            <a:gd name="T7" fmla="*/ 0 h 195"/>
                            <a:gd name="T8" fmla="*/ 0 w 495"/>
                            <a:gd name="T9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5" h="195">
                              <a:moveTo>
                                <a:pt x="0" y="195"/>
                              </a:moveTo>
                              <a:lnTo>
                                <a:pt x="495" y="195"/>
                              </a:lnTo>
                              <a:lnTo>
                                <a:pt x="495" y="0"/>
                              </a:ln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6E447" id="Freeform 3" o:spid="_x0000_s1026" style="position:absolute;margin-left:492pt;margin-top:9.85pt;width:24.7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" o:allowincell="f" path="m,195r495,l495,,,,,195xe" filled="f" strokeweight="2pt">
                <v:path arrowok="t" o:connecttype="custom" o:connectlocs="0,123825;314325,123825;314325,0;0,0;0,123825" o:connectangles="0,0,0,0,0"/>
                <w10:wrap type="square" anchorx="page"/>
              </v:shape>
            </w:pict>
          </mc:Fallback>
        </mc:AlternateContent>
      </w:r>
    </w:p>
    <w:p w14:paraId="52A45CEB" w14:textId="77777777" w:rsidR="00051A22" w:rsidRDefault="00051A22" w:rsidP="00027B5C">
      <w:pPr>
        <w:pStyle w:val="GvdeMetni"/>
        <w:kinsoku w:val="0"/>
        <w:overflowPunct w:val="0"/>
        <w:spacing w:before="10"/>
        <w:ind w:left="0" w:firstLine="0"/>
        <w:rPr>
          <w:rFonts w:eastAsia="Times New Roman"/>
          <w:color w:val="212121"/>
        </w:rPr>
      </w:pPr>
    </w:p>
    <w:p w14:paraId="3FA113DB" w14:textId="5E17DA39" w:rsidR="00D45879" w:rsidRDefault="00D45879" w:rsidP="00D45879">
      <w:pPr>
        <w:pStyle w:val="GvdeMetni"/>
        <w:kinsoku w:val="0"/>
        <w:overflowPunct w:val="0"/>
        <w:spacing w:before="10"/>
        <w:ind w:left="0" w:firstLine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20580C0" w14:textId="106C051C" w:rsidR="00E1716F" w:rsidRPr="00027B5C" w:rsidRDefault="00E1716F" w:rsidP="00027B5C">
      <w:pPr>
        <w:pStyle w:val="GvdeMetni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Dersler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>20 Şubat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>08 Mayıs</w:t>
      </w:r>
      <w:r w:rsidR="00214E4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202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tarihleri</w:t>
      </w:r>
      <w:r w:rsidR="00051A2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</w:t>
      </w:r>
      <w:r w:rsidR="00F40BE4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9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0-2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0 </w:t>
      </w:r>
      <w:r w:rsidR="00FA54EE"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>saatleri</w:t>
      </w:r>
      <w:r w:rsidRPr="00027B5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arasında </w:t>
      </w:r>
      <w:r w:rsidR="00D45879" w:rsidRPr="00D4587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İGC Basın Akademisi</w:t>
      </w:r>
      <w:r w:rsidR="00051A2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’nde yüz yüze </w:t>
      </w:r>
      <w:r w:rsidR="00D4587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gerçekleştirilecektir. </w:t>
      </w:r>
    </w:p>
    <w:p w14:paraId="69215E64" w14:textId="3C4883E4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Kontenjanlar başvuru sırasına </w:t>
      </w:r>
      <w:r w:rsidR="00027B5C" w:rsidRPr="00027B5C">
        <w:t xml:space="preserve">ve kriterlere </w:t>
      </w:r>
      <w:r w:rsidRPr="00027B5C">
        <w:t>göre değerlendirilecek.</w:t>
      </w:r>
    </w:p>
    <w:p w14:paraId="402F1F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contextualSpacing/>
        <w:jc w:val="both"/>
        <w:rPr>
          <w:rFonts w:eastAsia="Times New Roman"/>
          <w:color w:val="212121"/>
        </w:rPr>
      </w:pPr>
      <w:r w:rsidRPr="00027B5C">
        <w:rPr>
          <w:rFonts w:eastAsia="Times New Roman"/>
          <w:color w:val="212121"/>
        </w:rPr>
        <w:t xml:space="preserve">Kurslar 12 hafta sürecek. </w:t>
      </w:r>
    </w:p>
    <w:p w14:paraId="6AEAD179" w14:textId="0C6CF142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Son başvuru tarihi </w:t>
      </w:r>
      <w:r w:rsidR="000E2715">
        <w:t>1</w:t>
      </w:r>
      <w:r w:rsidR="00051A22">
        <w:t>6 Şubat</w:t>
      </w:r>
      <w:r w:rsidR="000E2715">
        <w:t xml:space="preserve"> 202</w:t>
      </w:r>
      <w:r w:rsidR="00051A22">
        <w:t>3</w:t>
      </w:r>
    </w:p>
    <w:p w14:paraId="4D73015F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 xml:space="preserve">Her eğitim başlığına 15 gazeteci katılabilecek. </w:t>
      </w:r>
    </w:p>
    <w:p w14:paraId="50088170" w14:textId="77777777" w:rsidR="00E1716F" w:rsidRPr="00027B5C" w:rsidRDefault="00FA54EE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Adaylar</w:t>
      </w:r>
      <w:r w:rsidR="00E1716F" w:rsidRPr="00027B5C">
        <w:t xml:space="preserve"> en çok 2 eğitim başlığına başvuru yapabilecek. </w:t>
      </w:r>
    </w:p>
    <w:p w14:paraId="377C53FC" w14:textId="77777777" w:rsidR="00E1716F" w:rsidRPr="00027B5C" w:rsidRDefault="00E1716F" w:rsidP="00E1716F">
      <w:pPr>
        <w:pStyle w:val="ListeParagraf"/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</w:pPr>
      <w:r w:rsidRPr="00027B5C">
        <w:t>Eğitimlerimiz ücretsiz olacaktır.</w:t>
      </w:r>
    </w:p>
    <w:p w14:paraId="37AEB28E" w14:textId="77777777" w:rsidR="001D4588" w:rsidRDefault="001D4588">
      <w:pPr>
        <w:pStyle w:val="GvdeMetni"/>
        <w:kinsoku w:val="0"/>
        <w:overflowPunct w:val="0"/>
        <w:ind w:left="0" w:firstLine="0"/>
        <w:rPr>
          <w:sz w:val="20"/>
          <w:szCs w:val="20"/>
        </w:rPr>
      </w:pPr>
    </w:p>
    <w:p w14:paraId="4404BA6B" w14:textId="77777777" w:rsidR="001D4588" w:rsidRDefault="001D4588">
      <w:pPr>
        <w:pStyle w:val="GvdeMetni"/>
        <w:kinsoku w:val="0"/>
        <w:overflowPunct w:val="0"/>
        <w:spacing w:before="74"/>
        <w:ind w:left="1646" w:right="1111" w:hanging="15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Organised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Journalists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Solidarity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pacing w:val="-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Project</w:t>
      </w:r>
      <w:r>
        <w:rPr>
          <w:rFonts w:ascii="Arial" w:hAnsi="Arial" w:cs="Arial"/>
          <w:w w:val="99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Basın Özgürlüğü için Örgütlü Gazeteciler ve Güçlü Dayanışma</w:t>
      </w:r>
      <w:r>
        <w:rPr>
          <w:rFonts w:ascii="Arial" w:hAnsi="Arial" w:cs="Arial"/>
          <w:color w:val="20202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202020"/>
          <w:sz w:val="20"/>
          <w:szCs w:val="20"/>
        </w:rPr>
        <w:t>Projesi</w:t>
      </w:r>
    </w:p>
    <w:p w14:paraId="047063A1" w14:textId="794B6543" w:rsidR="001D4588" w:rsidRDefault="00027B5C">
      <w:pPr>
        <w:pStyle w:val="GvdeMetni"/>
        <w:tabs>
          <w:tab w:val="left" w:pos="7399"/>
        </w:tabs>
        <w:kinsoku w:val="0"/>
        <w:overflowPunct w:val="0"/>
        <w:spacing w:line="1211" w:lineRule="exact"/>
        <w:ind w:left="272" w:firstLine="0"/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05B52ACF" wp14:editId="3500C326">
            <wp:extent cx="889000" cy="768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588">
        <w:rPr>
          <w:rFonts w:ascii="Arial" w:hAnsi="Arial" w:cs="Arial"/>
          <w:position w:val="-24"/>
          <w:sz w:val="20"/>
          <w:szCs w:val="20"/>
        </w:rPr>
        <w:t xml:space="preserve"> </w:t>
      </w:r>
      <w:r w:rsidR="001D4588">
        <w:rPr>
          <w:rFonts w:ascii="Arial" w:hAnsi="Arial" w:cs="Arial"/>
          <w:position w:val="-24"/>
          <w:sz w:val="20"/>
          <w:szCs w:val="20"/>
        </w:rPr>
        <w:tab/>
      </w:r>
      <w:r>
        <w:rPr>
          <w:rFonts w:ascii="Arial" w:hAnsi="Arial" w:cs="Arial"/>
          <w:noProof/>
          <w:position w:val="-24"/>
          <w:sz w:val="20"/>
          <w:szCs w:val="20"/>
        </w:rPr>
        <w:drawing>
          <wp:inline distT="0" distB="0" distL="0" distR="0" wp14:anchorId="1237E7DF" wp14:editId="14DD9B7F">
            <wp:extent cx="1047750" cy="7429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588">
      <w:type w:val="continuous"/>
      <w:pgSz w:w="11910" w:h="16840"/>
      <w:pgMar w:top="600" w:right="1260" w:bottom="28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3" w:hanging="428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936" w:hanging="360"/>
      </w:pPr>
      <w:rPr>
        <w:rFonts w:ascii="Symbol" w:hAnsi="Symbol"/>
        <w:b w:val="0"/>
        <w:w w:val="99"/>
        <w:sz w:val="26"/>
      </w:rPr>
    </w:lvl>
    <w:lvl w:ilvl="2">
      <w:numFmt w:val="bullet"/>
      <w:lvlText w:val="•"/>
      <w:lvlJc w:val="left"/>
      <w:pPr>
        <w:ind w:left="188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775" w:hanging="360"/>
      </w:pPr>
    </w:lvl>
    <w:lvl w:ilvl="5">
      <w:numFmt w:val="bullet"/>
      <w:lvlText w:val="•"/>
      <w:lvlJc w:val="left"/>
      <w:pPr>
        <w:ind w:left="4720" w:hanging="360"/>
      </w:pPr>
    </w:lvl>
    <w:lvl w:ilvl="6">
      <w:numFmt w:val="bullet"/>
      <w:lvlText w:val="•"/>
      <w:lvlJc w:val="left"/>
      <w:pPr>
        <w:ind w:left="5665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 w15:restartNumberingAfterBreak="0">
    <w:nsid w:val="746C1B54"/>
    <w:multiLevelType w:val="hybridMultilevel"/>
    <w:tmpl w:val="C8B0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E1DA6"/>
    <w:multiLevelType w:val="hybridMultilevel"/>
    <w:tmpl w:val="483EE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558991">
    <w:abstractNumId w:val="0"/>
  </w:num>
  <w:num w:numId="2" w16cid:durableId="1352605626">
    <w:abstractNumId w:val="1"/>
  </w:num>
  <w:num w:numId="3" w16cid:durableId="261423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4"/>
    <w:rsid w:val="00027B5C"/>
    <w:rsid w:val="00051A22"/>
    <w:rsid w:val="000B5D21"/>
    <w:rsid w:val="000E2715"/>
    <w:rsid w:val="00160D39"/>
    <w:rsid w:val="001D4588"/>
    <w:rsid w:val="001E6CAA"/>
    <w:rsid w:val="00214E4E"/>
    <w:rsid w:val="002D45E4"/>
    <w:rsid w:val="002E2D2E"/>
    <w:rsid w:val="0039087D"/>
    <w:rsid w:val="003A2680"/>
    <w:rsid w:val="003D7A9B"/>
    <w:rsid w:val="003F3628"/>
    <w:rsid w:val="00440E65"/>
    <w:rsid w:val="005A1798"/>
    <w:rsid w:val="005B5632"/>
    <w:rsid w:val="005B6F10"/>
    <w:rsid w:val="00681094"/>
    <w:rsid w:val="00692221"/>
    <w:rsid w:val="00796DA5"/>
    <w:rsid w:val="007E5551"/>
    <w:rsid w:val="008924C2"/>
    <w:rsid w:val="008A2B56"/>
    <w:rsid w:val="008A6BB9"/>
    <w:rsid w:val="009155B9"/>
    <w:rsid w:val="00A254B8"/>
    <w:rsid w:val="00AF0033"/>
    <w:rsid w:val="00B57CA0"/>
    <w:rsid w:val="00C26115"/>
    <w:rsid w:val="00C409CF"/>
    <w:rsid w:val="00D06BB5"/>
    <w:rsid w:val="00D45879"/>
    <w:rsid w:val="00D90CE6"/>
    <w:rsid w:val="00E05EDD"/>
    <w:rsid w:val="00E17104"/>
    <w:rsid w:val="00E1716F"/>
    <w:rsid w:val="00E7539A"/>
    <w:rsid w:val="00F21132"/>
    <w:rsid w:val="00F40BE4"/>
    <w:rsid w:val="00FA54EE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34526"/>
  <w14:defaultImageDpi w14:val="0"/>
  <w15:docId w15:val="{E475B951-BD94-4AAC-9060-DC957AD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"/>
      <w:ind w:left="643" w:hanging="427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936" w:hanging="360"/>
    </w:pPr>
    <w:rPr>
      <w:rFonts w:ascii="Calibri" w:hAnsi="Calibri" w:cs="Calibri"/>
      <w:sz w:val="26"/>
      <w:szCs w:val="2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>BASIN BÜLTENİ</vt:lpstr>
      <vt:lpstr>Ekim 2021- Aralık 2021 Dönemi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BASIN BÜLTENİ</dc:title>
  <dc:subject/>
  <dc:creator>PERFECT</dc:creator>
  <cp:keywords/>
  <dc:description/>
  <cp:lastModifiedBy>İzmir Gazeteciler Cemiyet Cemiyeti</cp:lastModifiedBy>
  <cp:revision>2</cp:revision>
  <cp:lastPrinted>2019-10-14T12:44:00Z</cp:lastPrinted>
  <dcterms:created xsi:type="dcterms:W3CDTF">2023-01-20T09:55:00Z</dcterms:created>
  <dcterms:modified xsi:type="dcterms:W3CDTF">2023-01-20T09:55:00Z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